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Default="00367EE2" w:rsidP="00367EE2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:rsidR="004548C7" w:rsidRPr="001A2043" w:rsidRDefault="004548C7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DB048C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DB048C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8C7845">
        <w:rPr>
          <w:rFonts w:ascii="Tahoma" w:hAnsi="Tahoma" w:cs="Tahoma"/>
          <w:sz w:val="22"/>
        </w:rPr>
        <w:t>Medico</w:t>
      </w:r>
      <w:r w:rsidR="00A70845">
        <w:rPr>
          <w:rFonts w:ascii="Tahoma" w:hAnsi="Tahoma" w:cs="Tahoma"/>
          <w:sz w:val="22"/>
        </w:rPr>
        <w:t xml:space="preserve">, disciplina di </w:t>
      </w:r>
      <w:r w:rsidR="00C92C2D">
        <w:rPr>
          <w:rFonts w:ascii="Tahoma" w:hAnsi="Tahoma" w:cs="Tahoma"/>
          <w:sz w:val="22"/>
        </w:rPr>
        <w:t>Oftalmologia</w:t>
      </w:r>
      <w:r>
        <w:rPr>
          <w:rFonts w:ascii="Tahoma" w:hAnsi="Tahoma" w:cs="Tahoma"/>
          <w:sz w:val="22"/>
        </w:rPr>
        <w:t xml:space="preserve"> – Area </w:t>
      </w:r>
      <w:r w:rsidR="00950C92">
        <w:rPr>
          <w:rFonts w:ascii="Tahoma" w:hAnsi="Tahoma" w:cs="Tahoma"/>
          <w:sz w:val="22"/>
        </w:rPr>
        <w:t xml:space="preserve">Chirurgica e delle Specialità Chirurgiche, </w:t>
      </w:r>
      <w:r w:rsidR="00485F2C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</w:t>
      </w:r>
      <w:proofErr w:type="spellStart"/>
      <w:r>
        <w:rPr>
          <w:rFonts w:ascii="Tahoma" w:hAnsi="Tahoma" w:cs="Tahoma"/>
          <w:sz w:val="22"/>
        </w:rPr>
        <w:t>nonchè</w:t>
      </w:r>
      <w:proofErr w:type="spellEnd"/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452F0C" w:rsidRDefault="00367EE2" w:rsidP="00367EE2">
      <w:pPr>
        <w:widowControl w:val="0"/>
        <w:numPr>
          <w:ilvl w:val="0"/>
          <w:numId w:val="20"/>
        </w:numPr>
        <w:tabs>
          <w:tab w:val="left" w:pos="0"/>
        </w:tabs>
        <w:overflowPunct w:val="0"/>
        <w:autoSpaceDE w:val="0"/>
        <w:autoSpaceDN w:val="0"/>
        <w:adjustRightInd w:val="0"/>
        <w:ind w:left="284" w:right="-2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52F0C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____________________________</w:t>
      </w:r>
      <w:r>
        <w:rPr>
          <w:rFonts w:ascii="Tahoma" w:hAnsi="Tahoma" w:cs="Tahoma"/>
          <w:sz w:val="22"/>
          <w:szCs w:val="22"/>
        </w:rPr>
        <w:t xml:space="preserve">_______ in data ______________: </w:t>
      </w:r>
      <w:r w:rsidRPr="00452F0C">
        <w:rPr>
          <w:rFonts w:ascii="Tahoma" w:hAnsi="Tahoma" w:cs="Tahoma"/>
          <w:sz w:val="22"/>
          <w:szCs w:val="22"/>
        </w:rPr>
        <w:t xml:space="preserve">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 w:rsidR="008C7845"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 w:rsidR="008C7845"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367EE2" w:rsidRPr="001A2043" w:rsidRDefault="00367EE2" w:rsidP="00367EE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________________________________________________________________________________conseguito </w:t>
      </w:r>
      <w:proofErr w:type="spellStart"/>
      <w:r w:rsidRPr="00DF3AF1">
        <w:rPr>
          <w:rFonts w:ascii="Tahoma" w:hAnsi="Tahoma" w:cs="Tahoma"/>
          <w:sz w:val="22"/>
          <w:szCs w:val="22"/>
        </w:rPr>
        <w:t>presso___________________________________________in</w:t>
      </w:r>
      <w:proofErr w:type="spellEnd"/>
      <w:r w:rsidRPr="00DF3AF1">
        <w:rPr>
          <w:rFonts w:ascii="Tahoma" w:hAnsi="Tahoma" w:cs="Tahoma"/>
          <w:sz w:val="22"/>
          <w:szCs w:val="22"/>
        </w:rPr>
        <w:t xml:space="preserve"> data________________;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A70845">
      <w:pPr>
        <w:widowControl w:val="0"/>
        <w:numPr>
          <w:ilvl w:val="0"/>
          <w:numId w:val="4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 w:rsidR="00A70845">
        <w:rPr>
          <w:rFonts w:ascii="Tahoma" w:hAnsi="Tahoma" w:cs="Tahoma"/>
          <w:sz w:val="22"/>
          <w:szCs w:val="22"/>
        </w:rPr>
        <w:t>________ in data ______________;</w:t>
      </w:r>
    </w:p>
    <w:p w:rsidR="00A70845" w:rsidRPr="00DF3AF1" w:rsidRDefault="00A70845" w:rsidP="00A7084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 w:rsidR="001309AE"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 w:rsidR="001309AE"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367EE2" w:rsidRPr="00DF3AF1" w:rsidRDefault="00367EE2" w:rsidP="00367EE2">
      <w:pPr>
        <w:pStyle w:val="Paragrafoelenco"/>
        <w:tabs>
          <w:tab w:val="left" w:pos="0"/>
        </w:tabs>
        <w:ind w:left="0" w:hanging="142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lastRenderedPageBreak/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485F2C" w:rsidTr="001F737D">
        <w:trPr>
          <w:trHeight w:val="1253"/>
        </w:trPr>
        <w:tc>
          <w:tcPr>
            <w:tcW w:w="2973" w:type="dxa"/>
          </w:tcPr>
          <w:p w:rsidR="00485F2C" w:rsidRDefault="00485F2C" w:rsidP="001F737D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B07DD53" wp14:editId="67C28B59">
                  <wp:extent cx="1590675" cy="876300"/>
                  <wp:effectExtent l="0" t="0" r="9525" b="0"/>
                  <wp:docPr id="4" name="Immagine 4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485F2C" w:rsidRDefault="00485F2C" w:rsidP="001F737D">
            <w:pPr>
              <w:jc w:val="center"/>
              <w:rPr>
                <w:noProof/>
              </w:rPr>
            </w:pPr>
          </w:p>
          <w:p w:rsidR="00485F2C" w:rsidRPr="000F3DF4" w:rsidRDefault="00485F2C" w:rsidP="001F737D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485F2C" w:rsidRPr="000F3DF4" w:rsidRDefault="00485F2C" w:rsidP="001F737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485F2C" w:rsidRDefault="00485F2C" w:rsidP="001F737D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485F2C" w:rsidRDefault="00485F2C" w:rsidP="00485F2C">
      <w:pPr>
        <w:pStyle w:val="Default"/>
      </w:pPr>
    </w:p>
    <w:p w:rsidR="00485F2C" w:rsidRDefault="00485F2C" w:rsidP="00485F2C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485F2C" w:rsidRDefault="00485F2C" w:rsidP="00485F2C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485F2C" w:rsidRDefault="00485F2C" w:rsidP="00485F2C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485F2C" w:rsidRDefault="00485F2C" w:rsidP="00485F2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485F2C" w:rsidRDefault="00485F2C" w:rsidP="00485F2C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485F2C" w:rsidRDefault="00485F2C" w:rsidP="00485F2C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485F2C" w:rsidRDefault="00485F2C" w:rsidP="00485F2C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485F2C" w:rsidRDefault="00485F2C" w:rsidP="00485F2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85F2C" w:rsidRDefault="00485F2C" w:rsidP="00485F2C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485F2C" w:rsidRDefault="00485F2C" w:rsidP="00485F2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85F2C" w:rsidRPr="00DE1953" w:rsidRDefault="00485F2C" w:rsidP="00485F2C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485F2C" w:rsidRDefault="00485F2C" w:rsidP="00485F2C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485F2C" w:rsidRDefault="00485F2C" w:rsidP="00485F2C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485F2C" w:rsidRDefault="00485F2C" w:rsidP="00485F2C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485F2C" w:rsidRDefault="00485F2C" w:rsidP="00485F2C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485F2C" w:rsidRDefault="00485F2C" w:rsidP="00485F2C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485F2C" w:rsidRPr="00DE1953" w:rsidRDefault="00485F2C" w:rsidP="00485F2C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485F2C" w:rsidRDefault="00485F2C" w:rsidP="00485F2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85F2C" w:rsidRDefault="00485F2C" w:rsidP="00485F2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485F2C" w:rsidRDefault="00485F2C" w:rsidP="00485F2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485F2C" w:rsidRPr="00DE1953" w:rsidRDefault="00485F2C" w:rsidP="00485F2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485F2C" w:rsidRDefault="00485F2C" w:rsidP="00485F2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85F2C" w:rsidRDefault="00485F2C" w:rsidP="00485F2C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485F2C" w:rsidRDefault="00485F2C" w:rsidP="00485F2C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485F2C" w:rsidRDefault="00485F2C" w:rsidP="00485F2C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485F2C" w:rsidRDefault="00485F2C" w:rsidP="00485F2C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485F2C" w:rsidRDefault="00485F2C" w:rsidP="00485F2C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5F2C" w:rsidRPr="00DE1953" w:rsidRDefault="00485F2C" w:rsidP="00485F2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485F2C" w:rsidRPr="00DE1953" w:rsidRDefault="00485F2C" w:rsidP="00485F2C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5F2C" w:rsidRPr="00DE1953" w:rsidRDefault="00485F2C" w:rsidP="00485F2C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9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85F2C" w:rsidRDefault="00485F2C" w:rsidP="00485F2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485F2C" w:rsidRDefault="00485F2C" w:rsidP="00485F2C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485F2C" w:rsidRDefault="00485F2C" w:rsidP="00485F2C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485F2C" w:rsidRDefault="00485F2C" w:rsidP="00485F2C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485F2C" w:rsidRDefault="00485F2C" w:rsidP="00485F2C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</w:p>
    <w:p w:rsidR="00485F2C" w:rsidRDefault="00485F2C" w:rsidP="00485F2C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485F2C" w:rsidRPr="00176BC5" w:rsidRDefault="00485F2C" w:rsidP="00485F2C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485F2C" w:rsidRDefault="00485F2C" w:rsidP="00485F2C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0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1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1A2043" w:rsidRDefault="00367EE2" w:rsidP="00367EE2">
      <w:pPr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FF0577">
        <w:rPr>
          <w:rFonts w:ascii="Tahoma" w:hAnsi="Tahoma" w:cs="Tahoma"/>
          <w:b/>
          <w:sz w:val="22"/>
        </w:rPr>
        <w:t>5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FF0577">
        <w:rPr>
          <w:rFonts w:ascii="Tahoma" w:hAnsi="Tahoma" w:cs="Tahoma"/>
          <w:b/>
          <w:sz w:val="22"/>
        </w:rPr>
        <w:t>30.01.2019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FF0577">
        <w:rPr>
          <w:rFonts w:ascii="Tahoma" w:hAnsi="Tahoma" w:cs="Tahoma"/>
          <w:b/>
          <w:sz w:val="22"/>
        </w:rPr>
        <w:t>15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FF0577">
        <w:rPr>
          <w:rFonts w:ascii="Tahoma" w:hAnsi="Tahoma" w:cs="Tahoma"/>
          <w:b/>
          <w:sz w:val="22"/>
        </w:rPr>
        <w:t>22.02.2019</w:t>
      </w:r>
      <w:r w:rsidRPr="001A2043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FF0577">
        <w:rPr>
          <w:rFonts w:ascii="Tahoma" w:hAnsi="Tahoma" w:cs="Tahoma"/>
          <w:b/>
          <w:sz w:val="22"/>
        </w:rPr>
        <w:t>2</w:t>
      </w:r>
      <w:r w:rsidR="005C1D1F">
        <w:rPr>
          <w:rFonts w:ascii="Tahoma" w:hAnsi="Tahoma" w:cs="Tahoma"/>
          <w:b/>
          <w:sz w:val="22"/>
        </w:rPr>
        <w:t>5</w:t>
      </w:r>
      <w:r w:rsidR="00FF0577">
        <w:rPr>
          <w:rFonts w:ascii="Tahoma" w:hAnsi="Tahoma" w:cs="Tahoma"/>
          <w:b/>
          <w:sz w:val="22"/>
        </w:rPr>
        <w:t xml:space="preserve"> marzo 2019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</w:p>
    <w:sectPr w:rsidR="00F63706" w:rsidRPr="00662CC7" w:rsidSect="00791FEA">
      <w:footerReference w:type="default" r:id="rId12"/>
      <w:footerReference w:type="first" r:id="rId13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C3" w:rsidRDefault="00D578C3">
      <w:r>
        <w:separator/>
      </w:r>
    </w:p>
  </w:endnote>
  <w:endnote w:type="continuationSeparator" w:id="0">
    <w:p w:rsidR="00D578C3" w:rsidRDefault="00D5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5C1D1F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5C1D1F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D9B93B7" wp14:editId="647EBB67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C3" w:rsidRDefault="00D578C3">
      <w:r>
        <w:separator/>
      </w:r>
    </w:p>
  </w:footnote>
  <w:footnote w:type="continuationSeparator" w:id="0">
    <w:p w:rsidR="00D578C3" w:rsidRDefault="00D57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1939"/>
    <w:multiLevelType w:val="hybridMultilevel"/>
    <w:tmpl w:val="CA163E80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5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1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2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3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32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37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3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31"/>
  </w:num>
  <w:num w:numId="3">
    <w:abstractNumId w:val="42"/>
  </w:num>
  <w:num w:numId="4">
    <w:abstractNumId w:val="25"/>
  </w:num>
  <w:num w:numId="5">
    <w:abstractNumId w:val="23"/>
  </w:num>
  <w:num w:numId="6">
    <w:abstractNumId w:val="22"/>
  </w:num>
  <w:num w:numId="7">
    <w:abstractNumId w:val="45"/>
  </w:num>
  <w:num w:numId="8">
    <w:abstractNumId w:val="46"/>
  </w:num>
  <w:num w:numId="9">
    <w:abstractNumId w:val="41"/>
  </w:num>
  <w:num w:numId="10">
    <w:abstractNumId w:val="21"/>
  </w:num>
  <w:num w:numId="11">
    <w:abstractNumId w:val="1"/>
  </w:num>
  <w:num w:numId="12">
    <w:abstractNumId w:val="26"/>
  </w:num>
  <w:num w:numId="13">
    <w:abstractNumId w:val="12"/>
  </w:num>
  <w:num w:numId="14">
    <w:abstractNumId w:val="7"/>
  </w:num>
  <w:num w:numId="15">
    <w:abstractNumId w:val="20"/>
  </w:num>
  <w:num w:numId="16">
    <w:abstractNumId w:val="44"/>
  </w:num>
  <w:num w:numId="17">
    <w:abstractNumId w:val="11"/>
  </w:num>
  <w:num w:numId="18">
    <w:abstractNumId w:val="27"/>
  </w:num>
  <w:num w:numId="19">
    <w:abstractNumId w:val="39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5"/>
  </w:num>
  <w:num w:numId="22">
    <w:abstractNumId w:val="40"/>
  </w:num>
  <w:num w:numId="23">
    <w:abstractNumId w:val="15"/>
  </w:num>
  <w:num w:numId="24">
    <w:abstractNumId w:val="9"/>
  </w:num>
  <w:num w:numId="25">
    <w:abstractNumId w:val="32"/>
  </w:num>
  <w:num w:numId="26">
    <w:abstractNumId w:val="17"/>
  </w:num>
  <w:num w:numId="27">
    <w:abstractNumId w:val="8"/>
  </w:num>
  <w:num w:numId="28">
    <w:abstractNumId w:val="18"/>
  </w:num>
  <w:num w:numId="29">
    <w:abstractNumId w:val="33"/>
  </w:num>
  <w:num w:numId="30">
    <w:abstractNumId w:val="29"/>
  </w:num>
  <w:num w:numId="31">
    <w:abstractNumId w:val="19"/>
  </w:num>
  <w:num w:numId="32">
    <w:abstractNumId w:val="30"/>
  </w:num>
  <w:num w:numId="33">
    <w:abstractNumId w:val="28"/>
  </w:num>
  <w:num w:numId="34">
    <w:abstractNumId w:val="43"/>
  </w:num>
  <w:num w:numId="35">
    <w:abstractNumId w:val="24"/>
  </w:num>
  <w:num w:numId="36">
    <w:abstractNumId w:val="35"/>
  </w:num>
  <w:num w:numId="37">
    <w:abstractNumId w:val="16"/>
  </w:num>
  <w:num w:numId="38">
    <w:abstractNumId w:val="6"/>
  </w:num>
  <w:num w:numId="39">
    <w:abstractNumId w:val="10"/>
  </w:num>
  <w:num w:numId="40">
    <w:abstractNumId w:val="4"/>
  </w:num>
  <w:num w:numId="41">
    <w:abstractNumId w:val="36"/>
  </w:num>
  <w:num w:numId="42">
    <w:abstractNumId w:val="34"/>
  </w:num>
  <w:num w:numId="43">
    <w:abstractNumId w:val="3"/>
  </w:num>
  <w:num w:numId="44">
    <w:abstractNumId w:val="14"/>
  </w:num>
  <w:num w:numId="45">
    <w:abstractNumId w:val="38"/>
  </w:num>
  <w:num w:numId="46">
    <w:abstractNumId w:val="13"/>
  </w:num>
  <w:num w:numId="47">
    <w:abstractNumId w:val="37"/>
  </w:num>
  <w:num w:numId="4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1BA8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2413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B5A59"/>
    <w:rsid w:val="001C3FBC"/>
    <w:rsid w:val="001C48DF"/>
    <w:rsid w:val="001D23B9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4622D"/>
    <w:rsid w:val="0035321C"/>
    <w:rsid w:val="00355048"/>
    <w:rsid w:val="00355CB1"/>
    <w:rsid w:val="00367396"/>
    <w:rsid w:val="00367EE2"/>
    <w:rsid w:val="00370AC7"/>
    <w:rsid w:val="0037380E"/>
    <w:rsid w:val="00376326"/>
    <w:rsid w:val="003769B9"/>
    <w:rsid w:val="00383411"/>
    <w:rsid w:val="0038492E"/>
    <w:rsid w:val="003934E3"/>
    <w:rsid w:val="00397DB1"/>
    <w:rsid w:val="003C4EAF"/>
    <w:rsid w:val="003C6A09"/>
    <w:rsid w:val="003C7B69"/>
    <w:rsid w:val="003D0D0C"/>
    <w:rsid w:val="003D29C4"/>
    <w:rsid w:val="003D2B50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48C7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1D1F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01AE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872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54BA8"/>
    <w:rsid w:val="00857AE8"/>
    <w:rsid w:val="0086469F"/>
    <w:rsid w:val="00874DDA"/>
    <w:rsid w:val="008874E1"/>
    <w:rsid w:val="00891A09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70B3E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0845"/>
    <w:rsid w:val="00A76360"/>
    <w:rsid w:val="00A7743D"/>
    <w:rsid w:val="00A84B1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30DE"/>
    <w:rsid w:val="00B17B01"/>
    <w:rsid w:val="00B20693"/>
    <w:rsid w:val="00B2243F"/>
    <w:rsid w:val="00B24EF8"/>
    <w:rsid w:val="00B2636D"/>
    <w:rsid w:val="00B33F3A"/>
    <w:rsid w:val="00B369FA"/>
    <w:rsid w:val="00B40529"/>
    <w:rsid w:val="00B42F16"/>
    <w:rsid w:val="00B4367F"/>
    <w:rsid w:val="00B445CF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81DD4"/>
    <w:rsid w:val="00C91FE4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578C3"/>
    <w:rsid w:val="00D6348E"/>
    <w:rsid w:val="00D63A2A"/>
    <w:rsid w:val="00D641F0"/>
    <w:rsid w:val="00D660F3"/>
    <w:rsid w:val="00D779F6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048C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0577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st-rhodens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lo.generale@pec.asst-rhoden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asst-rhodense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6</cp:revision>
  <cp:lastPrinted>2018-10-10T08:26:00Z</cp:lastPrinted>
  <dcterms:created xsi:type="dcterms:W3CDTF">2019-02-25T08:25:00Z</dcterms:created>
  <dcterms:modified xsi:type="dcterms:W3CDTF">2019-02-25T08:35:00Z</dcterms:modified>
</cp:coreProperties>
</file>